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55" w:rsidRPr="000B5808" w:rsidRDefault="00C958BE" w:rsidP="005D273F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0B5808">
        <w:rPr>
          <w:rFonts w:ascii="微軟正黑體" w:eastAsia="微軟正黑體" w:hAnsi="微軟正黑體" w:hint="eastAsia"/>
          <w:sz w:val="40"/>
          <w:szCs w:val="40"/>
        </w:rPr>
        <w:t>法學院碩博士班</w:t>
      </w:r>
      <w:r w:rsidR="005D273F" w:rsidRPr="000B5808">
        <w:rPr>
          <w:rFonts w:ascii="微軟正黑體" w:eastAsia="微軟正黑體" w:hAnsi="微軟正黑體" w:hint="eastAsia"/>
          <w:sz w:val="40"/>
          <w:szCs w:val="40"/>
        </w:rPr>
        <w:t>課程加簽單</w:t>
      </w:r>
      <w:bookmarkStart w:id="0" w:name="_GoBack"/>
      <w:bookmarkEnd w:id="0"/>
    </w:p>
    <w:p w:rsidR="005D273F" w:rsidRPr="000B5808" w:rsidRDefault="005D273F">
      <w:pPr>
        <w:rPr>
          <w:rFonts w:ascii="微軟正黑體" w:eastAsia="微軟正黑體" w:hAnsi="微軟正黑體"/>
        </w:rPr>
      </w:pPr>
    </w:p>
    <w:p w:rsidR="00C958BE" w:rsidRPr="000B5808" w:rsidRDefault="00C958BE">
      <w:pPr>
        <w:rPr>
          <w:rFonts w:ascii="微軟正黑體" w:eastAsia="微軟正黑體" w:hAnsi="微軟正黑體"/>
        </w:rPr>
      </w:pP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  <w:r w:rsidRPr="000B5808">
        <w:rPr>
          <w:rFonts w:ascii="微軟正黑體" w:eastAsia="微軟正黑體" w:hAnsi="微軟正黑體" w:hint="eastAsia"/>
          <w:sz w:val="28"/>
          <w:szCs w:val="28"/>
        </w:rPr>
        <w:t>科目代號：</w:t>
      </w: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  <w:r w:rsidRPr="000B5808">
        <w:rPr>
          <w:rFonts w:ascii="微軟正黑體" w:eastAsia="微軟正黑體" w:hAnsi="微軟正黑體" w:hint="eastAsia"/>
          <w:sz w:val="28"/>
          <w:szCs w:val="28"/>
        </w:rPr>
        <w:t>課程名稱：</w:t>
      </w: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  <w:r w:rsidRPr="000B5808">
        <w:rPr>
          <w:rFonts w:ascii="微軟正黑體" w:eastAsia="微軟正黑體" w:hAnsi="微軟正黑體" w:hint="eastAsia"/>
          <w:sz w:val="28"/>
          <w:szCs w:val="28"/>
        </w:rPr>
        <w:t>學　　號：</w:t>
      </w: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  <w:r w:rsidRPr="000B5808">
        <w:rPr>
          <w:rFonts w:ascii="微軟正黑體" w:eastAsia="微軟正黑體" w:hAnsi="微軟正黑體" w:hint="eastAsia"/>
          <w:sz w:val="28"/>
          <w:szCs w:val="28"/>
        </w:rPr>
        <w:t>姓　　名：</w:t>
      </w:r>
    </w:p>
    <w:p w:rsidR="005D273F" w:rsidRPr="000B5808" w:rsidRDefault="00C958BE">
      <w:pPr>
        <w:rPr>
          <w:rFonts w:ascii="微軟正黑體" w:eastAsia="微軟正黑體" w:hAnsi="微軟正黑體"/>
          <w:sz w:val="28"/>
          <w:szCs w:val="28"/>
        </w:rPr>
      </w:pPr>
      <w:r w:rsidRPr="000B5808">
        <w:rPr>
          <w:rFonts w:ascii="微軟正黑體" w:eastAsia="微軟正黑體" w:hAnsi="微軟正黑體" w:hint="eastAsia"/>
          <w:sz w:val="28"/>
          <w:szCs w:val="28"/>
        </w:rPr>
        <w:t>手　　機：</w:t>
      </w: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</w:p>
    <w:p w:rsidR="005D273F" w:rsidRPr="000B5808" w:rsidRDefault="005D273F">
      <w:pPr>
        <w:rPr>
          <w:rFonts w:ascii="微軟正黑體" w:eastAsia="微軟正黑體" w:hAnsi="微軟正黑體"/>
          <w:sz w:val="28"/>
          <w:szCs w:val="28"/>
        </w:rPr>
      </w:pPr>
    </w:p>
    <w:p w:rsidR="005D273F" w:rsidRPr="005D273F" w:rsidRDefault="00AA74B5">
      <w:pPr>
        <w:rPr>
          <w:rFonts w:ascii="華康魏碑體 Std W7" w:eastAsia="華康魏碑體 Std W7" w:hAnsi="華康魏碑體 Std W7"/>
          <w:sz w:val="32"/>
          <w:szCs w:val="32"/>
        </w:rPr>
      </w:pPr>
      <w:r w:rsidRPr="000B5808">
        <w:rPr>
          <w:rFonts w:ascii="微軟正黑體" w:eastAsia="微軟正黑體" w:hAnsi="微軟正黑體" w:hint="eastAsia"/>
          <w:sz w:val="32"/>
          <w:szCs w:val="32"/>
        </w:rPr>
        <w:t>授課</w:t>
      </w:r>
      <w:r w:rsidR="005D273F" w:rsidRPr="000B5808">
        <w:rPr>
          <w:rFonts w:ascii="微軟正黑體" w:eastAsia="微軟正黑體" w:hAnsi="微軟正黑體" w:hint="eastAsia"/>
          <w:sz w:val="32"/>
          <w:szCs w:val="32"/>
        </w:rPr>
        <w:t>教師簽名：</w:t>
      </w:r>
    </w:p>
    <w:sectPr w:rsidR="005D273F" w:rsidRPr="005D273F" w:rsidSect="005D273F"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A29" w:rsidRDefault="00CB6A29" w:rsidP="002A4BA2">
      <w:r>
        <w:separator/>
      </w:r>
    </w:p>
  </w:endnote>
  <w:endnote w:type="continuationSeparator" w:id="0">
    <w:p w:rsidR="00CB6A29" w:rsidRDefault="00CB6A29" w:rsidP="002A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魏碑體 Std W7">
    <w:altName w:val="Malgun Gothic Semilight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A29" w:rsidRDefault="00CB6A29" w:rsidP="002A4BA2">
      <w:r>
        <w:separator/>
      </w:r>
    </w:p>
  </w:footnote>
  <w:footnote w:type="continuationSeparator" w:id="0">
    <w:p w:rsidR="00CB6A29" w:rsidRDefault="00CB6A29" w:rsidP="002A4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73F"/>
    <w:rsid w:val="000B5808"/>
    <w:rsid w:val="002A4BA2"/>
    <w:rsid w:val="00453D53"/>
    <w:rsid w:val="00467A0A"/>
    <w:rsid w:val="004864D2"/>
    <w:rsid w:val="00504455"/>
    <w:rsid w:val="005D273F"/>
    <w:rsid w:val="009447FD"/>
    <w:rsid w:val="00A23D2B"/>
    <w:rsid w:val="00AA74B5"/>
    <w:rsid w:val="00B631DE"/>
    <w:rsid w:val="00C958BE"/>
    <w:rsid w:val="00CB6A29"/>
    <w:rsid w:val="00F8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C7223AA-6AE4-4281-807E-F1636E38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4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4B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A4BA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A4B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A4B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2013-09-04T12:23:00Z</dcterms:created>
  <dcterms:modified xsi:type="dcterms:W3CDTF">2019-01-11T02:40:00Z</dcterms:modified>
</cp:coreProperties>
</file>